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172A" w:rsidRPr="002315B8" w:rsidRDefault="00DD1378" w:rsidP="00AF172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bookmarkStart w:id="0" w:name="_GoBack"/>
      <w:proofErr w:type="spellStart"/>
      <w:r w:rsidRPr="002315B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Стикерпак</w:t>
      </w:r>
      <w:proofErr w:type="spellEnd"/>
      <w:r w:rsidRPr="002315B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«Территория </w:t>
      </w:r>
      <w:proofErr w:type="spellStart"/>
      <w:r w:rsidRPr="002315B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ПОНИмания</w:t>
      </w:r>
      <w:proofErr w:type="spellEnd"/>
      <w:r w:rsidRPr="002315B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»</w:t>
      </w:r>
    </w:p>
    <w:p w:rsidR="00AF172A" w:rsidRPr="002315B8" w:rsidRDefault="00AF172A" w:rsidP="00AF172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D36C0" w:rsidRPr="002315B8" w:rsidRDefault="00AF172A" w:rsidP="006B522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2315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Стикерпак</w:t>
      </w:r>
      <w:proofErr w:type="spellEnd"/>
      <w:r w:rsidRPr="002315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«Территория </w:t>
      </w:r>
      <w:proofErr w:type="spellStart"/>
      <w:r w:rsidRPr="002315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ПОНИмания</w:t>
      </w:r>
      <w:proofErr w:type="spellEnd"/>
      <w:r w:rsidRPr="002315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» – </w:t>
      </w:r>
      <w:r w:rsidR="00DD1378" w:rsidRPr="002315B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набор изображений, которые объединены темой медиации и используются вместо </w:t>
      </w:r>
      <w:proofErr w:type="spellStart"/>
      <w:r w:rsidR="00DD1378" w:rsidRPr="002315B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эмодзи</w:t>
      </w:r>
      <w:proofErr w:type="spellEnd"/>
      <w:r w:rsidR="00DD1378" w:rsidRPr="002315B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в мессенджерах</w:t>
      </w:r>
      <w:r w:rsidR="00DD1378" w:rsidRPr="002315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6B522F" w:rsidRPr="002315B8" w:rsidRDefault="00C91F43" w:rsidP="006B522F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315B8">
        <w:rPr>
          <w:color w:val="000000" w:themeColor="text1"/>
          <w:sz w:val="28"/>
          <w:szCs w:val="28"/>
          <w:shd w:val="clear" w:color="auto" w:fill="FFFFFF"/>
        </w:rPr>
        <w:t xml:space="preserve">Почему ПОНИ? Это аббревиатура таких важных характеристик для </w:t>
      </w:r>
      <w:r w:rsidR="00DA6E8E" w:rsidRPr="002315B8">
        <w:rPr>
          <w:color w:val="000000" w:themeColor="text1"/>
          <w:sz w:val="28"/>
          <w:szCs w:val="28"/>
          <w:shd w:val="clear" w:color="auto" w:fill="FFFFFF"/>
        </w:rPr>
        <w:t>медиации</w:t>
      </w:r>
      <w:r w:rsidRPr="002315B8">
        <w:rPr>
          <w:color w:val="000000" w:themeColor="text1"/>
          <w:sz w:val="28"/>
          <w:szCs w:val="28"/>
          <w:shd w:val="clear" w:color="auto" w:fill="FFFFFF"/>
        </w:rPr>
        <w:t xml:space="preserve"> как «</w:t>
      </w:r>
      <w:r w:rsidRPr="002315B8">
        <w:rPr>
          <w:b/>
          <w:color w:val="000000" w:themeColor="text1"/>
          <w:sz w:val="28"/>
          <w:szCs w:val="28"/>
        </w:rPr>
        <w:t>П</w:t>
      </w:r>
      <w:r w:rsidRPr="002315B8">
        <w:rPr>
          <w:color w:val="000000" w:themeColor="text1"/>
          <w:sz w:val="28"/>
          <w:szCs w:val="28"/>
        </w:rPr>
        <w:t>онимание</w:t>
      </w:r>
      <w:r w:rsidRPr="002315B8">
        <w:rPr>
          <w:color w:val="000000" w:themeColor="text1"/>
          <w:sz w:val="28"/>
          <w:szCs w:val="28"/>
          <w:shd w:val="clear" w:color="auto" w:fill="FFFFFF"/>
        </w:rPr>
        <w:t>», «</w:t>
      </w:r>
      <w:r w:rsidRPr="002315B8">
        <w:rPr>
          <w:b/>
          <w:color w:val="000000" w:themeColor="text1"/>
          <w:sz w:val="28"/>
          <w:szCs w:val="28"/>
        </w:rPr>
        <w:t>О</w:t>
      </w:r>
      <w:r w:rsidRPr="002315B8">
        <w:rPr>
          <w:color w:val="000000" w:themeColor="text1"/>
          <w:sz w:val="28"/>
          <w:szCs w:val="28"/>
        </w:rPr>
        <w:t>тзывчивость</w:t>
      </w:r>
      <w:r w:rsidRPr="002315B8">
        <w:rPr>
          <w:color w:val="000000" w:themeColor="text1"/>
          <w:sz w:val="28"/>
          <w:szCs w:val="28"/>
          <w:shd w:val="clear" w:color="auto" w:fill="FFFFFF"/>
        </w:rPr>
        <w:t>», «</w:t>
      </w:r>
      <w:r w:rsidRPr="002315B8">
        <w:rPr>
          <w:b/>
          <w:color w:val="000000" w:themeColor="text1"/>
          <w:sz w:val="28"/>
          <w:szCs w:val="28"/>
        </w:rPr>
        <w:t>Н</w:t>
      </w:r>
      <w:r w:rsidRPr="002315B8">
        <w:rPr>
          <w:color w:val="000000" w:themeColor="text1"/>
          <w:sz w:val="28"/>
          <w:szCs w:val="28"/>
        </w:rPr>
        <w:t>астойчивость</w:t>
      </w:r>
      <w:r w:rsidRPr="002315B8">
        <w:rPr>
          <w:color w:val="000000" w:themeColor="text1"/>
          <w:sz w:val="28"/>
          <w:szCs w:val="28"/>
          <w:shd w:val="clear" w:color="auto" w:fill="FFFFFF"/>
        </w:rPr>
        <w:t>», «</w:t>
      </w:r>
      <w:r w:rsidRPr="002315B8">
        <w:rPr>
          <w:b/>
          <w:color w:val="000000" w:themeColor="text1"/>
          <w:sz w:val="28"/>
          <w:szCs w:val="28"/>
        </w:rPr>
        <w:t>И</w:t>
      </w:r>
      <w:r w:rsidRPr="002315B8">
        <w:rPr>
          <w:color w:val="000000" w:themeColor="text1"/>
          <w:sz w:val="28"/>
          <w:szCs w:val="28"/>
        </w:rPr>
        <w:t>нтерес к людям и к достижению согласия</w:t>
      </w:r>
      <w:r w:rsidRPr="002315B8">
        <w:rPr>
          <w:color w:val="000000" w:themeColor="text1"/>
          <w:sz w:val="28"/>
          <w:szCs w:val="28"/>
          <w:shd w:val="clear" w:color="auto" w:fill="FFFFFF"/>
        </w:rPr>
        <w:t>»</w:t>
      </w:r>
      <w:r w:rsidR="006B522F" w:rsidRPr="002315B8">
        <w:rPr>
          <w:color w:val="000000" w:themeColor="text1"/>
          <w:sz w:val="28"/>
          <w:szCs w:val="28"/>
          <w:shd w:val="clear" w:color="auto" w:fill="FFFFFF"/>
        </w:rPr>
        <w:t xml:space="preserve">. Пони такие разные, но главное для них — это дружба. Пони всегда помогают друг другу и приходят на выручку в трудную минуту. </w:t>
      </w:r>
      <w:r w:rsidR="00334D5E" w:rsidRPr="002315B8">
        <w:rPr>
          <w:color w:val="000000" w:themeColor="text1"/>
          <w:sz w:val="28"/>
          <w:szCs w:val="28"/>
          <w:shd w:val="clear" w:color="auto" w:fill="FFFFFF"/>
        </w:rPr>
        <w:t>И</w:t>
      </w:r>
      <w:r w:rsidR="00862B31" w:rsidRPr="002315B8">
        <w:rPr>
          <w:color w:val="000000" w:themeColor="text1"/>
          <w:sz w:val="28"/>
          <w:szCs w:val="28"/>
          <w:shd w:val="clear" w:color="auto" w:fill="FFFFFF"/>
        </w:rPr>
        <w:t>,</w:t>
      </w:r>
      <w:r w:rsidR="00334D5E" w:rsidRPr="002315B8">
        <w:rPr>
          <w:color w:val="000000" w:themeColor="text1"/>
          <w:sz w:val="28"/>
          <w:szCs w:val="28"/>
          <w:shd w:val="clear" w:color="auto" w:fill="FFFFFF"/>
        </w:rPr>
        <w:t xml:space="preserve"> конечно же</w:t>
      </w:r>
      <w:r w:rsidR="00862B31" w:rsidRPr="002315B8">
        <w:rPr>
          <w:color w:val="000000" w:themeColor="text1"/>
          <w:sz w:val="28"/>
          <w:szCs w:val="28"/>
          <w:shd w:val="clear" w:color="auto" w:fill="FFFFFF"/>
        </w:rPr>
        <w:t>,</w:t>
      </w:r>
      <w:r w:rsidR="00334D5E" w:rsidRPr="002315B8">
        <w:rPr>
          <w:color w:val="000000" w:themeColor="text1"/>
          <w:sz w:val="28"/>
          <w:szCs w:val="28"/>
          <w:shd w:val="clear" w:color="auto" w:fill="FFFFFF"/>
        </w:rPr>
        <w:t xml:space="preserve"> нас манит место, где царит понимание, дружба, сотрудничество, творчество и развитие. </w:t>
      </w:r>
    </w:p>
    <w:p w:rsidR="006B522F" w:rsidRPr="002315B8" w:rsidRDefault="006B522F" w:rsidP="006B522F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2315B8">
        <w:rPr>
          <w:color w:val="000000" w:themeColor="text1"/>
          <w:sz w:val="28"/>
          <w:szCs w:val="28"/>
          <w:shd w:val="clear" w:color="auto" w:fill="FFFFFF"/>
        </w:rPr>
        <w:t xml:space="preserve">Цвета ПОНИ </w:t>
      </w:r>
      <w:r w:rsidRPr="002315B8">
        <w:rPr>
          <w:color w:val="000000" w:themeColor="text1"/>
          <w:sz w:val="28"/>
          <w:szCs w:val="28"/>
        </w:rPr>
        <w:t xml:space="preserve">раскрывают концепцию нашей школы – развитие, творчество, успех. Зеленый – символ здоровья, чистоты и роста, надежды и молодости. Символизирует начальную ступень образования. Оранжевый </w:t>
      </w:r>
      <w:r w:rsidR="00334D5E" w:rsidRPr="002315B8">
        <w:rPr>
          <w:color w:val="000000" w:themeColor="text1"/>
          <w:sz w:val="28"/>
          <w:szCs w:val="28"/>
        </w:rPr>
        <w:t>–</w:t>
      </w:r>
      <w:r w:rsidRPr="002315B8">
        <w:rPr>
          <w:color w:val="000000" w:themeColor="text1"/>
          <w:sz w:val="28"/>
          <w:szCs w:val="28"/>
        </w:rPr>
        <w:t xml:space="preserve"> символ радости и полноты жизни, энергии и силы, зрелой личности, в которой полноценно выражено собственное «Я». </w:t>
      </w:r>
      <w:r w:rsidR="00352BD9" w:rsidRPr="002315B8">
        <w:rPr>
          <w:color w:val="000000" w:themeColor="text1"/>
          <w:sz w:val="28"/>
          <w:szCs w:val="28"/>
        </w:rPr>
        <w:t>Э</w:t>
      </w:r>
      <w:r w:rsidRPr="002315B8">
        <w:rPr>
          <w:color w:val="000000" w:themeColor="text1"/>
          <w:sz w:val="28"/>
          <w:szCs w:val="28"/>
        </w:rPr>
        <w:t xml:space="preserve">то символ второй ступени образования. Голубой - цвет креатива, душевной чистоты, возвышенности, осознанности, ясности и интеллекта. </w:t>
      </w:r>
      <w:r w:rsidR="00352BD9" w:rsidRPr="002315B8">
        <w:rPr>
          <w:color w:val="000000" w:themeColor="text1"/>
          <w:sz w:val="28"/>
          <w:szCs w:val="28"/>
        </w:rPr>
        <w:t>Является</w:t>
      </w:r>
      <w:r w:rsidRPr="002315B8">
        <w:rPr>
          <w:color w:val="000000" w:themeColor="text1"/>
          <w:sz w:val="28"/>
          <w:szCs w:val="28"/>
        </w:rPr>
        <w:t xml:space="preserve"> символ</w:t>
      </w:r>
      <w:r w:rsidR="00352BD9" w:rsidRPr="002315B8">
        <w:rPr>
          <w:color w:val="000000" w:themeColor="text1"/>
          <w:sz w:val="28"/>
          <w:szCs w:val="28"/>
        </w:rPr>
        <w:t>ом</w:t>
      </w:r>
      <w:r w:rsidRPr="002315B8">
        <w:rPr>
          <w:color w:val="000000" w:themeColor="text1"/>
          <w:sz w:val="28"/>
          <w:szCs w:val="28"/>
        </w:rPr>
        <w:t xml:space="preserve"> трет</w:t>
      </w:r>
      <w:r w:rsidR="00862B31" w:rsidRPr="002315B8">
        <w:rPr>
          <w:color w:val="000000" w:themeColor="text1"/>
          <w:sz w:val="28"/>
          <w:szCs w:val="28"/>
        </w:rPr>
        <w:t>ь</w:t>
      </w:r>
      <w:r w:rsidRPr="002315B8">
        <w:rPr>
          <w:color w:val="000000" w:themeColor="text1"/>
          <w:sz w:val="28"/>
          <w:szCs w:val="28"/>
        </w:rPr>
        <w:t xml:space="preserve">ей ступени образования. </w:t>
      </w:r>
    </w:p>
    <w:p w:rsidR="00334D5E" w:rsidRPr="002315B8" w:rsidRDefault="00334D5E" w:rsidP="006B522F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315B8">
        <w:rPr>
          <w:color w:val="000000" w:themeColor="text1"/>
          <w:sz w:val="28"/>
          <w:szCs w:val="28"/>
        </w:rPr>
        <w:t xml:space="preserve">У каждого </w:t>
      </w:r>
      <w:r w:rsidRPr="002315B8">
        <w:rPr>
          <w:color w:val="000000" w:themeColor="text1"/>
          <w:sz w:val="28"/>
          <w:szCs w:val="28"/>
          <w:shd w:val="clear" w:color="auto" w:fill="FFFFFF"/>
        </w:rPr>
        <w:t xml:space="preserve">есть свои увлечения и таланты, поэтому каждый из нас неповторим и этим ценен. </w:t>
      </w:r>
    </w:p>
    <w:p w:rsidR="00334D5E" w:rsidRPr="002315B8" w:rsidRDefault="00334D5E" w:rsidP="006B522F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315B8">
        <w:rPr>
          <w:color w:val="000000" w:themeColor="text1"/>
          <w:sz w:val="28"/>
          <w:szCs w:val="28"/>
          <w:shd w:val="clear" w:color="auto" w:fill="FFFFFF"/>
        </w:rPr>
        <w:t xml:space="preserve">Очень хочется, чтобы набор изображений </w:t>
      </w:r>
      <w:proofErr w:type="spellStart"/>
      <w:r w:rsidRPr="002315B8">
        <w:rPr>
          <w:color w:val="000000" w:themeColor="text1"/>
          <w:sz w:val="28"/>
          <w:szCs w:val="28"/>
          <w:shd w:val="clear" w:color="auto" w:fill="FFFFFF"/>
        </w:rPr>
        <w:t>стикерпака</w:t>
      </w:r>
      <w:proofErr w:type="spellEnd"/>
      <w:r w:rsidRPr="002315B8">
        <w:rPr>
          <w:color w:val="000000" w:themeColor="text1"/>
          <w:sz w:val="28"/>
          <w:szCs w:val="28"/>
          <w:shd w:val="clear" w:color="auto" w:fill="FFFFFF"/>
        </w:rPr>
        <w:t xml:space="preserve"> «Территория </w:t>
      </w:r>
      <w:proofErr w:type="spellStart"/>
      <w:r w:rsidRPr="002315B8">
        <w:rPr>
          <w:color w:val="000000" w:themeColor="text1"/>
          <w:sz w:val="28"/>
          <w:szCs w:val="28"/>
          <w:shd w:val="clear" w:color="auto" w:fill="FFFFFF"/>
        </w:rPr>
        <w:t>ПОНИмания</w:t>
      </w:r>
      <w:proofErr w:type="spellEnd"/>
      <w:r w:rsidRPr="002315B8">
        <w:rPr>
          <w:color w:val="000000" w:themeColor="text1"/>
          <w:sz w:val="28"/>
          <w:szCs w:val="28"/>
          <w:shd w:val="clear" w:color="auto" w:fill="FFFFFF"/>
        </w:rPr>
        <w:t>» помог каждому выразить свои эмоции</w:t>
      </w:r>
      <w:r w:rsidR="00C859E5" w:rsidRPr="002315B8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2315B8">
        <w:rPr>
          <w:color w:val="000000" w:themeColor="text1"/>
          <w:sz w:val="28"/>
          <w:szCs w:val="28"/>
          <w:shd w:val="clear" w:color="auto" w:fill="FFFFFF"/>
        </w:rPr>
        <w:t>почувствовать поддержку, понимание</w:t>
      </w:r>
      <w:r w:rsidR="00C859E5" w:rsidRPr="002315B8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2315B8">
        <w:rPr>
          <w:color w:val="000000" w:themeColor="text1"/>
          <w:sz w:val="28"/>
          <w:szCs w:val="28"/>
          <w:shd w:val="clear" w:color="auto" w:fill="FFFFFF"/>
        </w:rPr>
        <w:t xml:space="preserve">готовность </w:t>
      </w:r>
      <w:r w:rsidR="00C859E5" w:rsidRPr="002315B8">
        <w:rPr>
          <w:color w:val="000000" w:themeColor="text1"/>
          <w:sz w:val="28"/>
          <w:szCs w:val="28"/>
          <w:shd w:val="clear" w:color="auto" w:fill="FFFFFF"/>
        </w:rPr>
        <w:t>к сопереживанию</w:t>
      </w:r>
      <w:r w:rsidRPr="002315B8">
        <w:rPr>
          <w:color w:val="000000" w:themeColor="text1"/>
          <w:sz w:val="28"/>
          <w:szCs w:val="28"/>
          <w:shd w:val="clear" w:color="auto" w:fill="FFFFFF"/>
        </w:rPr>
        <w:t>.</w:t>
      </w:r>
      <w:r w:rsidR="00C859E5" w:rsidRPr="002315B8">
        <w:rPr>
          <w:color w:val="000000" w:themeColor="text1"/>
          <w:sz w:val="28"/>
          <w:szCs w:val="28"/>
          <w:shd w:val="clear" w:color="auto" w:fill="FFFFFF"/>
        </w:rPr>
        <w:t xml:space="preserve"> И ещё </w:t>
      </w:r>
      <w:r w:rsidR="00C859E5" w:rsidRPr="002315B8">
        <w:rPr>
          <w:color w:val="000000" w:themeColor="text1"/>
          <w:sz w:val="28"/>
          <w:szCs w:val="28"/>
        </w:rPr>
        <w:t xml:space="preserve">– </w:t>
      </w:r>
      <w:r w:rsidR="00C859E5" w:rsidRPr="002315B8">
        <w:rPr>
          <w:color w:val="000000" w:themeColor="text1"/>
          <w:sz w:val="28"/>
          <w:szCs w:val="28"/>
          <w:shd w:val="clear" w:color="auto" w:fill="FFFFFF"/>
        </w:rPr>
        <w:t>рядом есть люди, готовые прийти на помощь!</w:t>
      </w:r>
    </w:p>
    <w:p w:rsidR="00334D5E" w:rsidRPr="002315B8" w:rsidRDefault="00334D5E" w:rsidP="006B522F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EC569C" w:rsidRPr="002315B8" w:rsidRDefault="00EC569C" w:rsidP="00862B31">
      <w:pPr>
        <w:pStyle w:val="a5"/>
        <w:shd w:val="clear" w:color="auto" w:fill="FFFFFF"/>
        <w:spacing w:before="0" w:beforeAutospacing="0" w:after="0" w:afterAutospacing="0"/>
        <w:ind w:left="297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315B8">
        <w:rPr>
          <w:color w:val="000000" w:themeColor="text1"/>
          <w:sz w:val="28"/>
          <w:szCs w:val="28"/>
        </w:rPr>
        <w:t xml:space="preserve">Автор </w:t>
      </w:r>
      <w:proofErr w:type="spellStart"/>
      <w:r w:rsidR="00352BD9" w:rsidRPr="002315B8">
        <w:rPr>
          <w:color w:val="000000" w:themeColor="text1"/>
          <w:sz w:val="28"/>
          <w:szCs w:val="28"/>
          <w:shd w:val="clear" w:color="auto" w:fill="FFFFFF"/>
        </w:rPr>
        <w:t>с</w:t>
      </w:r>
      <w:r w:rsidRPr="002315B8">
        <w:rPr>
          <w:color w:val="000000" w:themeColor="text1"/>
          <w:sz w:val="28"/>
          <w:szCs w:val="28"/>
          <w:shd w:val="clear" w:color="auto" w:fill="FFFFFF"/>
        </w:rPr>
        <w:t>тикерпак</w:t>
      </w:r>
      <w:r w:rsidRPr="002315B8">
        <w:rPr>
          <w:color w:val="000000" w:themeColor="text1"/>
          <w:sz w:val="28"/>
          <w:szCs w:val="28"/>
          <w:shd w:val="clear" w:color="auto" w:fill="FFFFFF"/>
        </w:rPr>
        <w:t>а</w:t>
      </w:r>
      <w:proofErr w:type="spellEnd"/>
      <w:r w:rsidRPr="002315B8">
        <w:rPr>
          <w:color w:val="000000" w:themeColor="text1"/>
          <w:sz w:val="28"/>
          <w:szCs w:val="28"/>
          <w:shd w:val="clear" w:color="auto" w:fill="FFFFFF"/>
        </w:rPr>
        <w:t xml:space="preserve"> «Территория </w:t>
      </w:r>
      <w:proofErr w:type="spellStart"/>
      <w:proofErr w:type="gramStart"/>
      <w:r w:rsidRPr="002315B8">
        <w:rPr>
          <w:color w:val="000000" w:themeColor="text1"/>
          <w:sz w:val="28"/>
          <w:szCs w:val="28"/>
          <w:shd w:val="clear" w:color="auto" w:fill="FFFFFF"/>
        </w:rPr>
        <w:t>ПОНИмания</w:t>
      </w:r>
      <w:proofErr w:type="spellEnd"/>
      <w:r w:rsidRPr="002315B8">
        <w:rPr>
          <w:color w:val="000000" w:themeColor="text1"/>
          <w:sz w:val="28"/>
          <w:szCs w:val="28"/>
          <w:shd w:val="clear" w:color="auto" w:fill="FFFFFF"/>
        </w:rPr>
        <w:t>»</w:t>
      </w:r>
      <w:r w:rsidRPr="002315B8">
        <w:rPr>
          <w:color w:val="000000" w:themeColor="text1"/>
          <w:sz w:val="28"/>
          <w:szCs w:val="28"/>
          <w:shd w:val="clear" w:color="auto" w:fill="FFFFFF"/>
        </w:rPr>
        <w:t xml:space="preserve">  –</w:t>
      </w:r>
      <w:proofErr w:type="gramEnd"/>
      <w:r w:rsidRPr="002315B8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315B8">
        <w:rPr>
          <w:color w:val="000000" w:themeColor="text1"/>
          <w:sz w:val="28"/>
          <w:szCs w:val="28"/>
        </w:rPr>
        <w:t>Собержанская</w:t>
      </w:r>
      <w:proofErr w:type="spellEnd"/>
      <w:r w:rsidRPr="002315B8">
        <w:rPr>
          <w:color w:val="000000" w:themeColor="text1"/>
          <w:sz w:val="28"/>
          <w:szCs w:val="28"/>
        </w:rPr>
        <w:t xml:space="preserve"> София Алексеевна</w:t>
      </w:r>
      <w:r w:rsidRPr="002315B8">
        <w:rPr>
          <w:color w:val="000000" w:themeColor="text1"/>
          <w:sz w:val="28"/>
          <w:szCs w:val="28"/>
        </w:rPr>
        <w:t>, учащаяся 8 «В» класса ГУО «Средняя школа № 18 г. Бреста»</w:t>
      </w:r>
    </w:p>
    <w:p w:rsidR="006B522F" w:rsidRPr="002315B8" w:rsidRDefault="006B522F" w:rsidP="006B522F">
      <w:pPr>
        <w:pStyle w:val="a5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bookmarkEnd w:id="0"/>
    <w:p w:rsidR="006B522F" w:rsidRPr="00EC569C" w:rsidRDefault="006B522F" w:rsidP="006B522F">
      <w:pPr>
        <w:pStyle w:val="a5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7"/>
          <w:szCs w:val="27"/>
        </w:rPr>
      </w:pPr>
    </w:p>
    <w:p w:rsidR="006B522F" w:rsidRPr="00EC569C" w:rsidRDefault="006B522F" w:rsidP="006B522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B522F" w:rsidRPr="00EC569C" w:rsidRDefault="006B522F" w:rsidP="006B522F">
      <w:pPr>
        <w:pStyle w:val="Standard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B522F" w:rsidRPr="00EC569C" w:rsidRDefault="006B522F" w:rsidP="006B522F">
      <w:pPr>
        <w:pStyle w:val="Standard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F172A" w:rsidRPr="00EC569C" w:rsidRDefault="00AF172A" w:rsidP="006B522F">
      <w:pPr>
        <w:pStyle w:val="Standard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4D5E" w:rsidRPr="00EC569C" w:rsidRDefault="00334D5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63E20" w:rsidRPr="00EC569C" w:rsidRDefault="00C63E20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C56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 w:type="page"/>
      </w:r>
    </w:p>
    <w:p w:rsidR="00C63E20" w:rsidRPr="00EC569C" w:rsidRDefault="00C63E20" w:rsidP="00C63E20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C56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Приложение 1.</w:t>
      </w:r>
    </w:p>
    <w:p w:rsidR="00C63E20" w:rsidRPr="00EC569C" w:rsidRDefault="00C63E20" w:rsidP="00C63E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C56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Примеры</w:t>
      </w:r>
      <w:r w:rsidR="00071358" w:rsidRPr="00EC56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некоторых</w:t>
      </w:r>
      <w:r w:rsidRPr="00EC56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изображений </w:t>
      </w:r>
      <w:proofErr w:type="spellStart"/>
      <w:r w:rsidRPr="00EC56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стикерпак</w:t>
      </w:r>
      <w:r w:rsidR="00071358" w:rsidRPr="00EC56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proofErr w:type="spellEnd"/>
      <w:r w:rsidR="00071358" w:rsidRPr="00EC56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EC56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«Территория </w:t>
      </w:r>
      <w:proofErr w:type="spellStart"/>
      <w:r w:rsidRPr="00EC56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ПОНИмания</w:t>
      </w:r>
      <w:proofErr w:type="spellEnd"/>
      <w:r w:rsidRPr="00EC56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Pr="00EC56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так как он постоянно обновляется и расширяется</w:t>
      </w:r>
      <w:r w:rsidR="00E518C3" w:rsidRPr="00EC56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E518C3" w:rsidRDefault="00EC569C" w:rsidP="00E518C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6B4A42A" wp14:editId="5B0A955B">
            <wp:simplePos x="0" y="0"/>
            <wp:positionH relativeFrom="margin">
              <wp:posOffset>-87225</wp:posOffset>
            </wp:positionH>
            <wp:positionV relativeFrom="paragraph">
              <wp:posOffset>209131</wp:posOffset>
            </wp:positionV>
            <wp:extent cx="2200275" cy="2924175"/>
            <wp:effectExtent l="0" t="0" r="9525" b="9525"/>
            <wp:wrapTight wrapText="bothSides">
              <wp:wrapPolygon edited="0">
                <wp:start x="2805" y="0"/>
                <wp:lineTo x="1683" y="422"/>
                <wp:lineTo x="0" y="1689"/>
                <wp:lineTo x="0" y="7880"/>
                <wp:lineTo x="2244" y="9006"/>
                <wp:lineTo x="4301" y="9006"/>
                <wp:lineTo x="5797" y="11257"/>
                <wp:lineTo x="4488" y="11679"/>
                <wp:lineTo x="2244" y="13087"/>
                <wp:lineTo x="2244" y="14212"/>
                <wp:lineTo x="5984" y="15760"/>
                <wp:lineTo x="7481" y="15760"/>
                <wp:lineTo x="7294" y="18012"/>
                <wp:lineTo x="1309" y="18293"/>
                <wp:lineTo x="0" y="18715"/>
                <wp:lineTo x="0" y="20545"/>
                <wp:lineTo x="5797" y="21530"/>
                <wp:lineTo x="7106" y="21530"/>
                <wp:lineTo x="10286" y="21530"/>
                <wp:lineTo x="13465" y="21530"/>
                <wp:lineTo x="16083" y="20967"/>
                <wp:lineTo x="15896" y="20263"/>
                <wp:lineTo x="19823" y="20263"/>
                <wp:lineTo x="20945" y="19700"/>
                <wp:lineTo x="20758" y="17027"/>
                <wp:lineTo x="19823" y="15760"/>
                <wp:lineTo x="21506" y="14212"/>
                <wp:lineTo x="21506" y="10132"/>
                <wp:lineTo x="18140" y="9147"/>
                <wp:lineTo x="14213" y="9006"/>
                <wp:lineTo x="14026" y="7177"/>
                <wp:lineTo x="12717" y="4503"/>
                <wp:lineTo x="14587" y="4503"/>
                <wp:lineTo x="20945" y="2674"/>
                <wp:lineTo x="21319" y="1126"/>
                <wp:lineTo x="19075" y="844"/>
                <wp:lineTo x="6732" y="0"/>
                <wp:lineTo x="2805" y="0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358" w:rsidRDefault="00EC569C" w:rsidP="00E518C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6E3D08F" wp14:editId="1CC4E32E">
            <wp:simplePos x="0" y="0"/>
            <wp:positionH relativeFrom="column">
              <wp:posOffset>3257550</wp:posOffset>
            </wp:positionH>
            <wp:positionV relativeFrom="paragraph">
              <wp:posOffset>125095</wp:posOffset>
            </wp:positionV>
            <wp:extent cx="2667000" cy="2383155"/>
            <wp:effectExtent l="0" t="0" r="0" b="0"/>
            <wp:wrapTight wrapText="bothSides">
              <wp:wrapPolygon edited="0">
                <wp:start x="19903" y="173"/>
                <wp:lineTo x="0" y="863"/>
                <wp:lineTo x="0" y="4317"/>
                <wp:lineTo x="926" y="6043"/>
                <wp:lineTo x="463" y="6734"/>
                <wp:lineTo x="926" y="7770"/>
                <wp:lineTo x="2314" y="8806"/>
                <wp:lineTo x="1851" y="8978"/>
                <wp:lineTo x="2160" y="9669"/>
                <wp:lineTo x="4474" y="11568"/>
                <wp:lineTo x="6171" y="14331"/>
                <wp:lineTo x="4783" y="17094"/>
                <wp:lineTo x="4629" y="18647"/>
                <wp:lineTo x="7251" y="19856"/>
                <wp:lineTo x="10337" y="20029"/>
                <wp:lineTo x="10954" y="20719"/>
                <wp:lineTo x="11109" y="21065"/>
                <wp:lineTo x="13269" y="21065"/>
                <wp:lineTo x="13423" y="20719"/>
                <wp:lineTo x="14040" y="19856"/>
                <wp:lineTo x="16354" y="19856"/>
                <wp:lineTo x="18051" y="18647"/>
                <wp:lineTo x="18206" y="16576"/>
                <wp:lineTo x="17589" y="15885"/>
                <wp:lineTo x="15274" y="14331"/>
                <wp:lineTo x="16509" y="11568"/>
                <wp:lineTo x="20211" y="8806"/>
                <wp:lineTo x="21446" y="6043"/>
                <wp:lineTo x="21446" y="2417"/>
                <wp:lineTo x="20674" y="173"/>
                <wp:lineTo x="19903" y="173"/>
              </wp:wrapPolygon>
            </wp:wrapTight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358" w:rsidRDefault="00071358" w:rsidP="00E518C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71358" w:rsidRDefault="00071358" w:rsidP="00E518C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71358" w:rsidRDefault="00071358" w:rsidP="00E518C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71358" w:rsidRDefault="00071358" w:rsidP="00E518C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71358" w:rsidRDefault="00071358" w:rsidP="00E518C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71358" w:rsidRDefault="00071358" w:rsidP="00E518C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71358" w:rsidRDefault="00071358" w:rsidP="00E518C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71358" w:rsidRDefault="00071358" w:rsidP="00E518C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71358" w:rsidRDefault="00071358" w:rsidP="00E518C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71358" w:rsidRDefault="00071358" w:rsidP="00E518C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71358" w:rsidRDefault="00071358" w:rsidP="00E518C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71358" w:rsidRDefault="00071358" w:rsidP="00E518C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71358" w:rsidRDefault="00EC569C" w:rsidP="00E518C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6EECA7F" wp14:editId="41DB52D0">
            <wp:simplePos x="0" y="0"/>
            <wp:positionH relativeFrom="column">
              <wp:posOffset>3608070</wp:posOffset>
            </wp:positionH>
            <wp:positionV relativeFrom="paragraph">
              <wp:posOffset>5715</wp:posOffset>
            </wp:positionV>
            <wp:extent cx="2168525" cy="2324735"/>
            <wp:effectExtent l="0" t="0" r="3175" b="0"/>
            <wp:wrapTight wrapText="bothSides">
              <wp:wrapPolygon edited="0">
                <wp:start x="9298" y="708"/>
                <wp:lineTo x="5313" y="1947"/>
                <wp:lineTo x="2467" y="3186"/>
                <wp:lineTo x="2467" y="3894"/>
                <wp:lineTo x="1708" y="5133"/>
                <wp:lineTo x="190" y="8319"/>
                <wp:lineTo x="0" y="9027"/>
                <wp:lineTo x="0" y="12744"/>
                <wp:lineTo x="1898" y="15222"/>
                <wp:lineTo x="4934" y="18054"/>
                <wp:lineTo x="0" y="18939"/>
                <wp:lineTo x="0" y="21417"/>
                <wp:lineTo x="20683" y="21417"/>
                <wp:lineTo x="21442" y="21417"/>
                <wp:lineTo x="21442" y="18939"/>
                <wp:lineTo x="17078" y="18054"/>
                <wp:lineTo x="18596" y="16461"/>
                <wp:lineTo x="18596" y="15753"/>
                <wp:lineTo x="17267" y="15222"/>
                <wp:lineTo x="19734" y="12390"/>
                <wp:lineTo x="20873" y="9558"/>
                <wp:lineTo x="21442" y="6549"/>
                <wp:lineTo x="20683" y="3363"/>
                <wp:lineTo x="15939" y="1239"/>
                <wp:lineTo x="14231" y="708"/>
                <wp:lineTo x="9298" y="708"/>
              </wp:wrapPolygon>
            </wp:wrapTight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358" w:rsidRDefault="00071358" w:rsidP="00E518C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71358" w:rsidRDefault="00071358" w:rsidP="00E518C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71358" w:rsidRDefault="00EC569C" w:rsidP="00E518C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DEE9738" wp14:editId="252C2446">
            <wp:simplePos x="0" y="0"/>
            <wp:positionH relativeFrom="margin">
              <wp:posOffset>-58366</wp:posOffset>
            </wp:positionH>
            <wp:positionV relativeFrom="paragraph">
              <wp:posOffset>108518</wp:posOffset>
            </wp:positionV>
            <wp:extent cx="2200275" cy="2501265"/>
            <wp:effectExtent l="0" t="0" r="9525" b="0"/>
            <wp:wrapTight wrapText="bothSides">
              <wp:wrapPolygon edited="0">
                <wp:start x="1309" y="329"/>
                <wp:lineTo x="374" y="2468"/>
                <wp:lineTo x="748" y="3290"/>
                <wp:lineTo x="2805" y="3948"/>
                <wp:lineTo x="2244" y="8554"/>
                <wp:lineTo x="4488" y="11187"/>
                <wp:lineTo x="3927" y="11845"/>
                <wp:lineTo x="3366" y="12996"/>
                <wp:lineTo x="2618" y="16451"/>
                <wp:lineTo x="0" y="16780"/>
                <wp:lineTo x="0" y="21057"/>
                <wp:lineTo x="14026" y="21386"/>
                <wp:lineTo x="15148" y="21386"/>
                <wp:lineTo x="21506" y="20893"/>
                <wp:lineTo x="21506" y="18589"/>
                <wp:lineTo x="20010" y="16451"/>
                <wp:lineTo x="21506" y="13819"/>
                <wp:lineTo x="21506" y="13325"/>
                <wp:lineTo x="17579" y="11187"/>
                <wp:lineTo x="19262" y="8554"/>
                <wp:lineTo x="20384" y="6580"/>
                <wp:lineTo x="20571" y="5593"/>
                <wp:lineTo x="17579" y="2797"/>
                <wp:lineTo x="15335" y="2139"/>
                <wp:lineTo x="8229" y="329"/>
                <wp:lineTo x="1309" y="329"/>
              </wp:wrapPolygon>
            </wp:wrapTight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358" w:rsidRDefault="00071358" w:rsidP="00E518C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71358" w:rsidRDefault="00071358" w:rsidP="00E518C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71358" w:rsidRDefault="00071358" w:rsidP="00E518C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71358" w:rsidRDefault="00071358" w:rsidP="00E518C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71358" w:rsidRDefault="00071358" w:rsidP="00E518C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71358" w:rsidRDefault="00071358" w:rsidP="00E518C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71358" w:rsidRPr="00AF172A" w:rsidRDefault="00EC569C" w:rsidP="00E518C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BDF51BD" wp14:editId="714FC04F">
            <wp:simplePos x="0" y="0"/>
            <wp:positionH relativeFrom="margin">
              <wp:posOffset>3640145</wp:posOffset>
            </wp:positionH>
            <wp:positionV relativeFrom="paragraph">
              <wp:posOffset>2015490</wp:posOffset>
            </wp:positionV>
            <wp:extent cx="2261235" cy="1713230"/>
            <wp:effectExtent l="0" t="0" r="5715" b="0"/>
            <wp:wrapTight wrapText="bothSides">
              <wp:wrapPolygon edited="0">
                <wp:start x="6915" y="2162"/>
                <wp:lineTo x="4185" y="3122"/>
                <wp:lineTo x="3094" y="4323"/>
                <wp:lineTo x="2912" y="10328"/>
                <wp:lineTo x="0" y="13450"/>
                <wp:lineTo x="0" y="19214"/>
                <wp:lineTo x="10008" y="19695"/>
                <wp:lineTo x="21473" y="19695"/>
                <wp:lineTo x="21473" y="18013"/>
                <wp:lineTo x="16195" y="14170"/>
                <wp:lineTo x="17469" y="14170"/>
                <wp:lineTo x="20927" y="11288"/>
                <wp:lineTo x="21291" y="7926"/>
                <wp:lineTo x="20199" y="6485"/>
                <wp:lineTo x="20381" y="5284"/>
                <wp:lineTo x="15286" y="3122"/>
                <wp:lineTo x="11464" y="2162"/>
                <wp:lineTo x="6915" y="2162"/>
              </wp:wrapPolygon>
            </wp:wrapTight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AB2234A" wp14:editId="1F00D62E">
            <wp:simplePos x="0" y="0"/>
            <wp:positionH relativeFrom="margin">
              <wp:posOffset>3559175</wp:posOffset>
            </wp:positionH>
            <wp:positionV relativeFrom="paragraph">
              <wp:posOffset>383013</wp:posOffset>
            </wp:positionV>
            <wp:extent cx="2266315" cy="1713230"/>
            <wp:effectExtent l="0" t="0" r="635" b="0"/>
            <wp:wrapTight wrapText="bothSides">
              <wp:wrapPolygon edited="0">
                <wp:start x="13617" y="2642"/>
                <wp:lineTo x="7807" y="3843"/>
                <wp:lineTo x="6536" y="4563"/>
                <wp:lineTo x="6718" y="6965"/>
                <wp:lineTo x="1816" y="8166"/>
                <wp:lineTo x="363" y="10087"/>
                <wp:lineTo x="0" y="16572"/>
                <wp:lineTo x="0" y="17773"/>
                <wp:lineTo x="5628" y="18494"/>
                <wp:lineTo x="19427" y="18494"/>
                <wp:lineTo x="21424" y="15371"/>
                <wp:lineTo x="21424" y="14170"/>
                <wp:lineTo x="21061" y="10087"/>
                <wp:lineTo x="19427" y="7926"/>
                <wp:lineTo x="17975" y="6485"/>
                <wp:lineTo x="17430" y="4563"/>
                <wp:lineTo x="16704" y="2642"/>
                <wp:lineTo x="13617" y="2642"/>
              </wp:wrapPolygon>
            </wp:wrapTight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E2565C5" wp14:editId="7BBE2635">
            <wp:simplePos x="0" y="0"/>
            <wp:positionH relativeFrom="margin">
              <wp:posOffset>-204281</wp:posOffset>
            </wp:positionH>
            <wp:positionV relativeFrom="paragraph">
              <wp:posOffset>1598282</wp:posOffset>
            </wp:positionV>
            <wp:extent cx="2266315" cy="1867535"/>
            <wp:effectExtent l="0" t="0" r="0" b="0"/>
            <wp:wrapTight wrapText="bothSides">
              <wp:wrapPolygon edited="0">
                <wp:start x="10894" y="441"/>
                <wp:lineTo x="6718" y="2203"/>
                <wp:lineTo x="5265" y="3085"/>
                <wp:lineTo x="5447" y="4407"/>
                <wp:lineTo x="4539" y="5729"/>
                <wp:lineTo x="3813" y="11457"/>
                <wp:lineTo x="3631" y="14983"/>
                <wp:lineTo x="3631" y="18508"/>
                <wp:lineTo x="4721" y="21372"/>
                <wp:lineTo x="17067" y="21372"/>
                <wp:lineTo x="17249" y="21372"/>
                <wp:lineTo x="17975" y="18508"/>
                <wp:lineTo x="17975" y="12559"/>
                <wp:lineTo x="17612" y="11457"/>
                <wp:lineTo x="16704" y="7932"/>
                <wp:lineTo x="15070" y="4407"/>
                <wp:lineTo x="14344" y="2424"/>
                <wp:lineTo x="13436" y="441"/>
                <wp:lineTo x="10894" y="441"/>
              </wp:wrapPolygon>
            </wp:wrapTight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1358" w:rsidRPr="00AF17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378"/>
    <w:rsid w:val="0004284C"/>
    <w:rsid w:val="00071358"/>
    <w:rsid w:val="00100E73"/>
    <w:rsid w:val="0017131A"/>
    <w:rsid w:val="002315B8"/>
    <w:rsid w:val="00317CB9"/>
    <w:rsid w:val="00334D5E"/>
    <w:rsid w:val="00352BD9"/>
    <w:rsid w:val="005C7BBB"/>
    <w:rsid w:val="005F00D5"/>
    <w:rsid w:val="006B522F"/>
    <w:rsid w:val="00862B31"/>
    <w:rsid w:val="00AF172A"/>
    <w:rsid w:val="00BE301F"/>
    <w:rsid w:val="00C63E20"/>
    <w:rsid w:val="00C859E5"/>
    <w:rsid w:val="00C91F43"/>
    <w:rsid w:val="00DA6E8E"/>
    <w:rsid w:val="00DD1378"/>
    <w:rsid w:val="00E518C3"/>
    <w:rsid w:val="00EC5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9990D3"/>
  <w15:chartTrackingRefBased/>
  <w15:docId w15:val="{364369FC-0266-49FC-9DFE-C927E7E4F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B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C7BBB"/>
    <w:rPr>
      <w:rFonts w:ascii="Segoe UI" w:hAnsi="Segoe UI" w:cs="Segoe UI"/>
      <w:sz w:val="18"/>
      <w:szCs w:val="18"/>
    </w:rPr>
  </w:style>
  <w:style w:type="paragraph" w:customStyle="1" w:styleId="Standard">
    <w:name w:val="Standard"/>
    <w:qFormat/>
    <w:rsid w:val="00C91F43"/>
    <w:pPr>
      <w:suppressAutoHyphens/>
      <w:spacing w:after="0" w:line="240" w:lineRule="auto"/>
    </w:pPr>
    <w:rPr>
      <w:rFonts w:ascii="Liberation Serif" w:eastAsia="SimSun" w:hAnsi="Liberation Serif" w:cs="Arial"/>
      <w:sz w:val="24"/>
      <w:szCs w:val="24"/>
      <w:lang w:eastAsia="zh-CN" w:bidi="hi-IN"/>
    </w:rPr>
  </w:style>
  <w:style w:type="paragraph" w:styleId="a5">
    <w:name w:val="Normal (Web)"/>
    <w:basedOn w:val="a"/>
    <w:uiPriority w:val="99"/>
    <w:semiHidden/>
    <w:unhideWhenUsed/>
    <w:rsid w:val="006B52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99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2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2023-05-05T10:40:00Z</cp:lastPrinted>
  <dcterms:created xsi:type="dcterms:W3CDTF">2023-05-04T10:03:00Z</dcterms:created>
  <dcterms:modified xsi:type="dcterms:W3CDTF">2023-05-05T11:52:00Z</dcterms:modified>
</cp:coreProperties>
</file>